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r>
        <w:t>Методические рекомендации по изучению дисциплины «</w:t>
      </w:r>
      <w:r w:rsidR="00A01F8C">
        <w:t>Физиология и биотехнология растений</w:t>
      </w:r>
      <w:r>
        <w:t xml:space="preserve">» 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>Этот структурный элемент представляет собой комплекс рекомендаций и разъяснений, позволяющих студенту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1" w:name="bookmark1"/>
      <w:r>
        <w:t>Цели и задачи изучения дисциплины:</w:t>
      </w:r>
      <w:bookmarkEnd w:id="1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 xml:space="preserve">формирование </w:t>
      </w:r>
      <w:r w:rsidR="00D648B8">
        <w:t>профессиональных компетенций</w:t>
      </w:r>
      <w:r>
        <w:t xml:space="preserve"> </w:t>
      </w:r>
      <w:r w:rsidR="00D648B8">
        <w:t>обучающихся</w:t>
      </w:r>
      <w:r>
        <w:t xml:space="preserve"> в области </w:t>
      </w:r>
      <w:r w:rsidR="00D648B8">
        <w:t>физиологии и биотехнологии</w:t>
      </w:r>
      <w:r w:rsidR="00D648B8" w:rsidRPr="00D648B8">
        <w:t xml:space="preserve"> растений</w:t>
      </w:r>
      <w:r>
        <w:t>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 w:rsidP="000F508A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 xml:space="preserve">дать </w:t>
      </w:r>
      <w:r w:rsidR="00A01F8C">
        <w:t>студент</w:t>
      </w:r>
      <w:r>
        <w:t xml:space="preserve">ам представление о современном состоянии и перспективах развития </w:t>
      </w:r>
      <w:r w:rsidR="000F508A">
        <w:t>физиологии и биотехнологии</w:t>
      </w:r>
      <w:r w:rsidR="000F508A" w:rsidRPr="00D648B8">
        <w:t xml:space="preserve"> растений</w:t>
      </w:r>
      <w:r>
        <w:t>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 xml:space="preserve">раскрыть основные методы и приёмы </w:t>
      </w:r>
      <w:r w:rsidR="000F508A">
        <w:t>физиологии и биотехнологии</w:t>
      </w:r>
      <w:r w:rsidR="000F508A" w:rsidRPr="00D648B8">
        <w:t xml:space="preserve"> растений</w:t>
      </w:r>
      <w:r>
        <w:t>;</w:t>
      </w:r>
    </w:p>
    <w:p w:rsidR="000F508A" w:rsidRDefault="000F508A" w:rsidP="000F508A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ind w:left="600"/>
        <w:jc w:val="both"/>
      </w:pPr>
      <w:bookmarkStart w:id="2" w:name="bookmark2"/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r>
        <w:t>Лекционные занятия (теоретический курс)</w:t>
      </w:r>
      <w:bookmarkEnd w:id="2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3" w:name="bookmark3"/>
      <w:r>
        <w:t>Семинарские (практические) занятия</w:t>
      </w:r>
      <w:bookmarkEnd w:id="3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4"/>
      <w:r>
        <w:t xml:space="preserve">Самостоятельная работа </w:t>
      </w:r>
      <w:r w:rsidR="00A01F8C">
        <w:t>студент</w:t>
      </w:r>
      <w:r>
        <w:t>ов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lastRenderedPageBreak/>
        <w:t>подготовку к экзамену необходимо проводить по экзаменационным вопросам;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2"/>
        </w:tabs>
        <w:spacing w:after="0"/>
        <w:ind w:firstLine="600"/>
        <w:jc w:val="both"/>
      </w:pPr>
      <w:bookmarkStart w:id="5" w:name="bookmark5"/>
      <w:r>
        <w:t>Список рекомендуемой литературы:</w:t>
      </w:r>
      <w:bookmarkEnd w:id="5"/>
    </w:p>
    <w:p w:rsidR="000F508A" w:rsidRDefault="000F508A" w:rsidP="000F508A">
      <w:pPr>
        <w:pStyle w:val="Bodytext30"/>
        <w:spacing w:line="322" w:lineRule="exact"/>
        <w:ind w:firstLine="567"/>
      </w:pPr>
      <w:r>
        <w:t>Основная:</w:t>
      </w:r>
    </w:p>
    <w:p w:rsidR="000F508A" w:rsidRPr="000F508A" w:rsidRDefault="000F508A" w:rsidP="007E35CD">
      <w:pPr>
        <w:pStyle w:val="Bodytext30"/>
        <w:numPr>
          <w:ilvl w:val="0"/>
          <w:numId w:val="4"/>
        </w:numPr>
        <w:spacing w:line="322" w:lineRule="exact"/>
        <w:ind w:left="0" w:firstLine="284"/>
        <w:rPr>
          <w:b w:val="0"/>
        </w:rPr>
      </w:pPr>
      <w:r w:rsidRPr="000F508A">
        <w:rPr>
          <w:b w:val="0"/>
        </w:rPr>
        <w:t>Современные методы в биотехнологии: учеб. пособие / С. С. Кенжебаева. - Алматы: Бастау, 2013. - 272 с.</w:t>
      </w:r>
    </w:p>
    <w:p w:rsidR="000F508A" w:rsidRPr="000F508A" w:rsidRDefault="000F508A" w:rsidP="007E35CD">
      <w:pPr>
        <w:pStyle w:val="Bodytext30"/>
        <w:numPr>
          <w:ilvl w:val="0"/>
          <w:numId w:val="4"/>
        </w:numPr>
        <w:spacing w:line="322" w:lineRule="exact"/>
        <w:ind w:left="0" w:firstLine="284"/>
        <w:rPr>
          <w:b w:val="0"/>
        </w:rPr>
      </w:pPr>
      <w:r w:rsidRPr="000F508A">
        <w:rPr>
          <w:b w:val="0"/>
        </w:rPr>
        <w:t>Биотехнология: учеб. пособие для студ. вузов / Ю. О. Сазыкин, С. Н. Орехов, И. И. Чакалева; ред. А. В. Катлинский. - 2-е изд., стер. - М.: Академия, 2007. - 256 с.</w:t>
      </w:r>
    </w:p>
    <w:p w:rsidR="000F508A" w:rsidRPr="000F508A" w:rsidRDefault="000F508A" w:rsidP="007E35CD">
      <w:pPr>
        <w:pStyle w:val="Bodytext30"/>
        <w:numPr>
          <w:ilvl w:val="0"/>
          <w:numId w:val="4"/>
        </w:numPr>
        <w:spacing w:line="322" w:lineRule="exact"/>
        <w:ind w:left="0" w:firstLine="284"/>
        <w:rPr>
          <w:b w:val="0"/>
        </w:rPr>
      </w:pPr>
      <w:r w:rsidRPr="000F508A">
        <w:rPr>
          <w:b w:val="0"/>
        </w:rPr>
        <w:t>Переработка растительного сырья / Л. И. Войно, И. С. Иванова; ред. И. М. Грачева. - 2008. - 472 с.</w:t>
      </w:r>
    </w:p>
    <w:p w:rsidR="000F508A" w:rsidRPr="000F508A" w:rsidRDefault="000F508A" w:rsidP="007E35CD">
      <w:pPr>
        <w:pStyle w:val="Bodytext30"/>
        <w:numPr>
          <w:ilvl w:val="0"/>
          <w:numId w:val="4"/>
        </w:numPr>
        <w:spacing w:line="322" w:lineRule="exact"/>
        <w:ind w:left="0" w:firstLine="284"/>
        <w:rPr>
          <w:b w:val="0"/>
        </w:rPr>
      </w:pPr>
      <w:r w:rsidRPr="000F508A">
        <w:rPr>
          <w:b w:val="0"/>
        </w:rPr>
        <w:t>Пищевая биотехнология продуктов из сырья растительного происхождения: учеб. для студ. вузов / О. А. Неверова, Г. А. Гореликова, В. М. Позняковский. - Новосибирск: Сиб. унив. изд-во, 2007. - 415 с.</w:t>
      </w:r>
    </w:p>
    <w:p w:rsidR="000F508A" w:rsidRPr="000F508A" w:rsidRDefault="000F508A" w:rsidP="007E35CD">
      <w:pPr>
        <w:pStyle w:val="Bodytext30"/>
        <w:numPr>
          <w:ilvl w:val="0"/>
          <w:numId w:val="4"/>
        </w:numPr>
        <w:spacing w:line="322" w:lineRule="exact"/>
        <w:ind w:left="0" w:firstLine="284"/>
        <w:rPr>
          <w:b w:val="0"/>
        </w:rPr>
      </w:pPr>
      <w:r w:rsidRPr="000F508A">
        <w:rPr>
          <w:b w:val="0"/>
        </w:rPr>
        <w:t>Физиология растений: учебник для студ. вузов Н. Д. Алехина, Ю. В. Балнокин и др.- М.: изд. Академия, 2007.</w:t>
      </w:r>
    </w:p>
    <w:p w:rsidR="000F508A" w:rsidRDefault="000F508A" w:rsidP="000F508A">
      <w:pPr>
        <w:pStyle w:val="Bodytext30"/>
        <w:spacing w:line="322" w:lineRule="exact"/>
        <w:ind w:firstLine="567"/>
      </w:pPr>
      <w:bookmarkStart w:id="6" w:name="_GoBack"/>
      <w:bookmarkEnd w:id="6"/>
    </w:p>
    <w:p w:rsidR="000F508A" w:rsidRDefault="000F508A" w:rsidP="000F508A">
      <w:pPr>
        <w:pStyle w:val="Bodytext30"/>
        <w:spacing w:line="322" w:lineRule="exact"/>
        <w:ind w:firstLine="567"/>
      </w:pPr>
      <w:r>
        <w:t>Дополнительная:</w:t>
      </w:r>
    </w:p>
    <w:p w:rsidR="000F508A" w:rsidRPr="000F508A" w:rsidRDefault="000F508A" w:rsidP="007E35CD">
      <w:pPr>
        <w:pStyle w:val="Bodytext30"/>
        <w:numPr>
          <w:ilvl w:val="0"/>
          <w:numId w:val="4"/>
        </w:numPr>
        <w:spacing w:line="322" w:lineRule="exact"/>
        <w:ind w:left="0" w:firstLine="284"/>
        <w:rPr>
          <w:b w:val="0"/>
        </w:rPr>
      </w:pPr>
      <w:r w:rsidRPr="000F508A">
        <w:rPr>
          <w:b w:val="0"/>
        </w:rPr>
        <w:t>Промышленная биоинженерия: инженерное сопровождение биотехнологических производств: учеб. для студ. вузов / Б. Н. Федоренко. - СПб.: Профессия, 2016. - 518 с.</w:t>
      </w:r>
    </w:p>
    <w:p w:rsidR="00E45B6B" w:rsidRPr="000F508A" w:rsidRDefault="000F508A" w:rsidP="007E35CD">
      <w:pPr>
        <w:pStyle w:val="Bodytext30"/>
        <w:numPr>
          <w:ilvl w:val="0"/>
          <w:numId w:val="4"/>
        </w:numPr>
        <w:shd w:val="clear" w:color="auto" w:fill="auto"/>
        <w:spacing w:line="322" w:lineRule="exact"/>
        <w:ind w:left="0" w:firstLine="284"/>
        <w:jc w:val="left"/>
        <w:rPr>
          <w:b w:val="0"/>
        </w:rPr>
      </w:pPr>
      <w:r w:rsidRPr="000F508A">
        <w:rPr>
          <w:b w:val="0"/>
        </w:rPr>
        <w:t>Основы биотехнологии: учеб. пособие для вузов / Т. А. Егорова, С. М. Клунова, Е. А. Живухина. - 3-е изд., стер. - М.: Академия, 2006. - 208 с.</w:t>
      </w:r>
    </w:p>
    <w:sectPr w:rsidR="00E45B6B" w:rsidRPr="000F508A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D7F" w:rsidRDefault="00600D7F">
      <w:r>
        <w:separator/>
      </w:r>
    </w:p>
  </w:endnote>
  <w:endnote w:type="continuationSeparator" w:id="0">
    <w:p w:rsidR="00600D7F" w:rsidRDefault="0060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D7F" w:rsidRDefault="00600D7F"/>
  </w:footnote>
  <w:footnote w:type="continuationSeparator" w:id="0">
    <w:p w:rsidR="00600D7F" w:rsidRDefault="00600D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AF4AE7"/>
    <w:multiLevelType w:val="hybridMultilevel"/>
    <w:tmpl w:val="995AAB76"/>
    <w:lvl w:ilvl="0" w:tplc="0409000F">
      <w:start w:val="1"/>
      <w:numFmt w:val="decimal"/>
      <w:lvlText w:val="%1."/>
      <w:lvlJc w:val="left"/>
      <w:pPr>
        <w:ind w:left="1480" w:hanging="360"/>
      </w:p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 w15:restartNumberingAfterBreak="0">
    <w:nsid w:val="6152580D"/>
    <w:multiLevelType w:val="hybridMultilevel"/>
    <w:tmpl w:val="C8202806"/>
    <w:lvl w:ilvl="0" w:tplc="0409000F">
      <w:start w:val="1"/>
      <w:numFmt w:val="decimal"/>
      <w:lvlText w:val="%1."/>
      <w:lvlJc w:val="left"/>
      <w:pPr>
        <w:ind w:left="1480" w:hanging="360"/>
      </w:p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4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0F508A"/>
    <w:rsid w:val="002247C5"/>
    <w:rsid w:val="005775F4"/>
    <w:rsid w:val="00595798"/>
    <w:rsid w:val="00600D7F"/>
    <w:rsid w:val="007E35CD"/>
    <w:rsid w:val="00A01F8C"/>
    <w:rsid w:val="00D648B8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EA850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5</cp:revision>
  <dcterms:created xsi:type="dcterms:W3CDTF">2017-10-02T15:15:00Z</dcterms:created>
  <dcterms:modified xsi:type="dcterms:W3CDTF">2018-01-13T16:22:00Z</dcterms:modified>
</cp:coreProperties>
</file>